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7D6D076A" w:rsidR="00F012ED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2"/>
        </w:rPr>
        <w:t>Allegato B_</w:t>
      </w:r>
      <w:r w:rsidR="00550078">
        <w:rPr>
          <w:rFonts w:asciiTheme="majorHAnsi" w:hAnsiTheme="majorHAnsi"/>
          <w:b/>
          <w:sz w:val="22"/>
        </w:rPr>
        <w:t>FALEGN</w:t>
      </w:r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550078">
        <w:rPr>
          <w:rFonts w:asciiTheme="majorHAnsi" w:hAnsiTheme="majorHAnsi"/>
          <w:sz w:val="22"/>
        </w:rPr>
        <w:t xml:space="preserve">o </w:t>
      </w:r>
      <w:proofErr w:type="gramStart"/>
      <w:r w:rsidR="00550078">
        <w:rPr>
          <w:rFonts w:asciiTheme="majorHAnsi" w:hAnsiTheme="majorHAnsi"/>
          <w:sz w:val="22"/>
        </w:rPr>
        <w:t xml:space="preserve">4 </w:t>
      </w:r>
      <w:r w:rsidR="00F40CE3">
        <w:rPr>
          <w:rFonts w:asciiTheme="majorHAnsi" w:hAnsiTheme="majorHAnsi"/>
          <w:sz w:val="22"/>
        </w:rPr>
        <w:t xml:space="preserve"> </w:t>
      </w:r>
      <w:r w:rsidR="00550078">
        <w:rPr>
          <w:rFonts w:asciiTheme="majorHAnsi" w:hAnsiTheme="majorHAnsi"/>
          <w:b/>
          <w:sz w:val="20"/>
        </w:rPr>
        <w:t>Laboratorio</w:t>
      </w:r>
      <w:proofErr w:type="gramEnd"/>
      <w:r w:rsidR="00550078">
        <w:rPr>
          <w:rFonts w:asciiTheme="majorHAnsi" w:hAnsiTheme="majorHAnsi"/>
          <w:b/>
          <w:sz w:val="20"/>
        </w:rPr>
        <w:t xml:space="preserve"> di Falegnameria</w:t>
      </w:r>
    </w:p>
    <w:p w14:paraId="5AC26D56" w14:textId="77777777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  <w:bookmarkStart w:id="0" w:name="_GoBack"/>
      <w:bookmarkEnd w:id="0"/>
    </w:p>
    <w:p w14:paraId="017043CA" w14:textId="484810EA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550078" w:rsidRPr="004F35F0" w14:paraId="4FE9AE22" w14:textId="77777777" w:rsidTr="001E26F4">
        <w:tc>
          <w:tcPr>
            <w:tcW w:w="6895" w:type="dxa"/>
            <w:shd w:val="clear" w:color="auto" w:fill="auto"/>
          </w:tcPr>
          <w:p w14:paraId="39547946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8BD3E8E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0F15BC68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550078" w:rsidRPr="004F35F0" w14:paraId="6AEC0616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CA2BB6" w14:textId="332EC6E7" w:rsidR="00550078" w:rsidRPr="004F35F0" w:rsidRDefault="00550078" w:rsidP="00550078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 xml:space="preserve">istica in </w:t>
            </w:r>
            <w:r>
              <w:rPr>
                <w:rFonts w:asciiTheme="majorHAnsi" w:hAnsiTheme="majorHAnsi" w:cstheme="minorHAnsi"/>
                <w:sz w:val="20"/>
              </w:rPr>
              <w:t>Architettura, Ingegneria, Matematica, Scienze (e Lauree Scientifiche affini)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0FBCB6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6B6B93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4F35F0" w14:paraId="1CDD0B7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BB2600B" w14:textId="2A88877D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in Architettura, Ingegneria, Matematica, Scienze (e Lauree Scientifiche affini)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51B6F20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882CC1C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14:paraId="187AA69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670D9E08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07495E4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3A6FE67" w14:textId="77777777" w:rsidR="00550078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14:paraId="32AC755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454A06E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D9B65B1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D9906F3" w14:textId="77777777" w:rsidR="00550078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15147A" w14:paraId="20CBB80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D1E5503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FB015BA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13E5EE9" w14:textId="77777777" w:rsidR="00550078" w:rsidRPr="0015147A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:rsidRPr="0015147A" w14:paraId="32D0729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260DFC1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974D3D2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1EED790" w14:textId="77777777" w:rsidR="00550078" w:rsidRPr="0015147A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14:paraId="1905D57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1C935C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Frequenza di corsi di formazione specifici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F208668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DD11455" w14:textId="77777777" w:rsidR="00550078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:rsidRPr="004F35F0" w14:paraId="0C21033D" w14:textId="77777777" w:rsidTr="001E26F4">
        <w:tc>
          <w:tcPr>
            <w:tcW w:w="6895" w:type="dxa"/>
            <w:shd w:val="clear" w:color="auto" w:fill="auto"/>
          </w:tcPr>
          <w:p w14:paraId="0FDB5F92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6DEE2AFE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64F45300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550078" w:rsidRPr="005208C4" w14:paraId="51176B0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698605A3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Secondaria di I grado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5932D2F" w14:textId="77777777" w:rsidR="00550078" w:rsidRPr="005208C4" w:rsidRDefault="00550078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A393E4B" w14:textId="77777777" w:rsidR="00550078" w:rsidRPr="005208C4" w:rsidRDefault="00550078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5208C4" w14:paraId="46DD6D2B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A71FD0F" w14:textId="77777777" w:rsidR="00550078" w:rsidRPr="004F35F0" w:rsidRDefault="00550078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Formatore in corsi di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educazione motoria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205D22F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45D3595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5208C4" w14:paraId="0EAD7E5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7B1F4DF" w14:textId="77777777" w:rsidR="00550078" w:rsidRPr="004F35F0" w:rsidRDefault="00550078" w:rsidP="001E26F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Secondaria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10BD838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E72A193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4F35F0" w14:paraId="2BBD9373" w14:textId="77777777" w:rsidTr="001E26F4">
        <w:tc>
          <w:tcPr>
            <w:tcW w:w="6895" w:type="dxa"/>
            <w:shd w:val="clear" w:color="auto" w:fill="auto"/>
          </w:tcPr>
          <w:p w14:paraId="30D38AEC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3E853AA1" w14:textId="77777777" w:rsidR="00550078" w:rsidRPr="004F35F0" w:rsidRDefault="0055007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1827037D" w14:textId="77777777" w:rsidR="00550078" w:rsidRPr="004F35F0" w:rsidRDefault="0055007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4F35F0" w14:paraId="3C8537D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2CE6FBB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4A12150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487E5BD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0FBDAB31" w14:textId="77777777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903F6" w14:textId="77777777" w:rsidR="002B5AA3" w:rsidRDefault="002B5AA3" w:rsidP="00894ECE">
      <w:pPr>
        <w:spacing w:after="0"/>
      </w:pPr>
      <w:r>
        <w:separator/>
      </w:r>
    </w:p>
  </w:endnote>
  <w:endnote w:type="continuationSeparator" w:id="0">
    <w:p w14:paraId="4F9B115F" w14:textId="77777777" w:rsidR="002B5AA3" w:rsidRDefault="002B5AA3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69D9CCC1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0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2F134" w14:textId="77777777" w:rsidR="002B5AA3" w:rsidRDefault="002B5AA3" w:rsidP="00894ECE">
      <w:pPr>
        <w:spacing w:after="0"/>
      </w:pPr>
      <w:r>
        <w:separator/>
      </w:r>
    </w:p>
  </w:footnote>
  <w:footnote w:type="continuationSeparator" w:id="0">
    <w:p w14:paraId="7EB5FAE8" w14:textId="77777777" w:rsidR="002B5AA3" w:rsidRDefault="002B5AA3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605E3F56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B5AA3"/>
    <w:rsid w:val="002D5786"/>
    <w:rsid w:val="00305B15"/>
    <w:rsid w:val="00324CBF"/>
    <w:rsid w:val="003719CE"/>
    <w:rsid w:val="00396915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50078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D1617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77AB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9B0FBD"/>
    <w:rsid w:val="00A131AC"/>
    <w:rsid w:val="00A13487"/>
    <w:rsid w:val="00A26F87"/>
    <w:rsid w:val="00A2786D"/>
    <w:rsid w:val="00A37A88"/>
    <w:rsid w:val="00A37B1F"/>
    <w:rsid w:val="00A57EAF"/>
    <w:rsid w:val="00A65F1B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6FAAD-983A-4AD1-BC65-A02B4484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3</cp:revision>
  <cp:lastPrinted>2022-04-19T20:26:00Z</cp:lastPrinted>
  <dcterms:created xsi:type="dcterms:W3CDTF">2024-09-07T09:17:00Z</dcterms:created>
  <dcterms:modified xsi:type="dcterms:W3CDTF">2024-09-07T09:46:00Z</dcterms:modified>
</cp:coreProperties>
</file>