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3D6C4C75" w14:textId="3FA4CA87" w:rsidR="00C35FA4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b/>
          <w:sz w:val="20"/>
          <w:szCs w:val="24"/>
        </w:rPr>
      </w:pPr>
      <w:r>
        <w:rPr>
          <w:rFonts w:ascii="Cambria" w:hAnsi="Cambria"/>
          <w:b/>
          <w:sz w:val="20"/>
          <w:szCs w:val="24"/>
        </w:rPr>
        <w:t>COGNOME:________________________________________</w:t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</w:r>
      <w:r>
        <w:rPr>
          <w:rFonts w:ascii="Cambria" w:hAnsi="Cambria"/>
          <w:b/>
          <w:sz w:val="20"/>
          <w:szCs w:val="24"/>
        </w:rPr>
        <w:tab/>
        <w:t>NOME:________________________________________</w:t>
      </w:r>
    </w:p>
    <w:p w14:paraId="58390200" w14:textId="27D6C8E9" w:rsidR="00C35FA4" w:rsidRPr="00CF1AD1" w:rsidRDefault="00C35FA4" w:rsidP="00C35FA4">
      <w:pPr>
        <w:pStyle w:val="Titolo"/>
        <w:spacing w:before="120" w:after="120" w:line="276" w:lineRule="auto"/>
        <w:jc w:val="both"/>
        <w:rPr>
          <w:rFonts w:ascii="Cambria" w:hAnsi="Cambria"/>
          <w:sz w:val="16"/>
          <w:szCs w:val="20"/>
        </w:rPr>
      </w:pPr>
      <w:r w:rsidRPr="00CF1AD1">
        <w:rPr>
          <w:rFonts w:ascii="Cambria" w:hAnsi="Cambria"/>
          <w:b/>
          <w:sz w:val="20"/>
          <w:szCs w:val="24"/>
        </w:rPr>
        <w:t xml:space="preserve">Allegato </w:t>
      </w:r>
      <w:r>
        <w:rPr>
          <w:rFonts w:ascii="Cambria" w:hAnsi="Cambria"/>
          <w:b/>
          <w:sz w:val="20"/>
          <w:szCs w:val="24"/>
        </w:rPr>
        <w:t>B</w:t>
      </w:r>
      <w:r w:rsidRPr="00CF1AD1">
        <w:rPr>
          <w:rFonts w:ascii="Cambria" w:hAnsi="Cambria"/>
          <w:b/>
          <w:sz w:val="20"/>
          <w:szCs w:val="24"/>
        </w:rPr>
        <w:t xml:space="preserve"> – Tabella per la valutazione delle conoscenze e competenze richieste per l’assolvimento dell’incarico </w:t>
      </w:r>
      <w:r w:rsidRPr="00CF1AD1">
        <w:rPr>
          <w:rFonts w:ascii="Cambria" w:hAnsi="Cambria"/>
          <w:sz w:val="20"/>
          <w:szCs w:val="20"/>
        </w:rPr>
        <w:t>SELEZIONE PER I DOCENTI ESPERTI</w:t>
      </w:r>
      <w:r w:rsidR="00375691">
        <w:rPr>
          <w:rFonts w:ascii="Cambria" w:hAnsi="Cambria"/>
          <w:sz w:val="20"/>
          <w:szCs w:val="20"/>
        </w:rPr>
        <w:t xml:space="preserve"> ESTERNI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62"/>
        <w:gridCol w:w="3404"/>
        <w:gridCol w:w="2918"/>
      </w:tblGrid>
      <w:tr w:rsidR="00C35FA4" w:rsidRPr="00CF1AD1" w14:paraId="57307EBA" w14:textId="77777777" w:rsidTr="00A612EE">
        <w:tc>
          <w:tcPr>
            <w:tcW w:w="229" w:type="pct"/>
          </w:tcPr>
          <w:p w14:paraId="1E0E9EB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RIF. CV</w:t>
            </w:r>
          </w:p>
        </w:tc>
        <w:tc>
          <w:tcPr>
            <w:tcW w:w="2717" w:type="pct"/>
            <w:shd w:val="clear" w:color="auto" w:fill="auto"/>
          </w:tcPr>
          <w:p w14:paraId="31EB3E0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Titoli di studio per Esperto</w:t>
            </w:r>
          </w:p>
        </w:tc>
        <w:tc>
          <w:tcPr>
            <w:tcW w:w="1106" w:type="pct"/>
          </w:tcPr>
          <w:p w14:paraId="28B755D5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Punteggio</w:t>
            </w:r>
          </w:p>
        </w:tc>
        <w:tc>
          <w:tcPr>
            <w:tcW w:w="948" w:type="pct"/>
          </w:tcPr>
          <w:p w14:paraId="1C6484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bCs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bCs/>
                <w:sz w:val="20"/>
                <w:szCs w:val="20"/>
              </w:rPr>
              <w:t>Punti proposti e assegnati dal candidato</w:t>
            </w:r>
          </w:p>
        </w:tc>
      </w:tr>
      <w:tr w:rsidR="00C35FA4" w:rsidRPr="00CF1AD1" w14:paraId="498CD15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A7A9C7A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A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4CD1FEA3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Laurea specialistica o vecchio ordinamento in ambito scientifico- tecnologico (es. Informatica, Ingegneria, Fisica, Architettura o equivalenti nell’ambito laboratoriale) 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2F22990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10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560F1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10192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3A490D5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B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F90B42B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D5CA40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360C475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5151A2DA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FB6E9E2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7375095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Laurea generica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01B1090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69573323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0930736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3E1569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36C2DC8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Diploma di scuola secondaria di II grado in ambito scientifico- tecnologico o titolo equipollente nell’ambito laboratoriale </w:t>
            </w:r>
            <w:r w:rsidRPr="00CF1AD1">
              <w:rPr>
                <w:rFonts w:ascii="Cambria" w:hAnsi="Cambria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6C94124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1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78EB7DE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1B1541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2C8E3C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E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FD73891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4EA1BC09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DB7894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79E39730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0B46F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F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6AAF32CC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5E3CA29C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737271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3C53EF8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2B2BF39E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G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02DAC85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Corsi di formazione/aggiornamento attinenti all’ambito laboratoriale (almeno 30 ore complessive)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0340460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0,5 punti per ogni corso (max 5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B60F8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24EEAFF0" w14:textId="77777777" w:rsidTr="00A612EE">
        <w:tc>
          <w:tcPr>
            <w:tcW w:w="229" w:type="pct"/>
            <w:shd w:val="clear" w:color="auto" w:fill="FFFFFF" w:themeFill="background1"/>
            <w:vAlign w:val="center"/>
          </w:tcPr>
          <w:p w14:paraId="7B19BC73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FFFFF" w:themeFill="background1"/>
          </w:tcPr>
          <w:p w14:paraId="255F8BE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>Esperienze professionali per Esperto</w:t>
            </w:r>
          </w:p>
        </w:tc>
        <w:tc>
          <w:tcPr>
            <w:tcW w:w="1106" w:type="pct"/>
            <w:shd w:val="clear" w:color="auto" w:fill="FFFFFF" w:themeFill="background1"/>
            <w:vAlign w:val="center"/>
          </w:tcPr>
          <w:p w14:paraId="5D85F33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FFFFFF" w:themeFill="background1"/>
          </w:tcPr>
          <w:p w14:paraId="76D0022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9AD5A0F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73E05F1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H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01AC7AC1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Docenza presso istituti scolastici e/o in laboratori didattici PER PERSONALE SCOLASTICO presso istituti scolastici attinenti all’ambito laboratoriale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0EDF49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5 punti (max 20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3CCFA5B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E42932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0A64EBF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I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5CBCEF3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Docenza presso istituti scolastici e/o in laboratori didattici PER ALUNNI DEL I CICLO presso istituti scolastici attinenti all’ambito laboratoriale (dal 2018 per almeno 10 ore per ogni corso)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5733042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2 punti (max 10 punti)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B34065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5B8FD16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4D0D4B17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L</w:t>
            </w:r>
          </w:p>
        </w:tc>
        <w:tc>
          <w:tcPr>
            <w:tcW w:w="2717" w:type="pct"/>
            <w:shd w:val="clear" w:color="auto" w:fill="F2F2F2" w:themeFill="background1" w:themeFillShade="F2"/>
          </w:tcPr>
          <w:p w14:paraId="120688CD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Anni d’insegnamento nella scuola a tempo indeterminato/determinato (escluso l’anno in corso)</w:t>
            </w:r>
          </w:p>
        </w:tc>
        <w:tc>
          <w:tcPr>
            <w:tcW w:w="1106" w:type="pct"/>
            <w:shd w:val="clear" w:color="auto" w:fill="F2F2F2" w:themeFill="background1" w:themeFillShade="F2"/>
          </w:tcPr>
          <w:p w14:paraId="1FBAD2FA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/>
                <w:bCs/>
                <w:sz w:val="20"/>
                <w:szCs w:val="20"/>
              </w:rPr>
              <w:t>2 punti per t.I. e 1 punto per t.D (per anno) max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5D3C84A1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35FA4" w:rsidRPr="00CF1AD1" w14:paraId="33AC158B" w14:textId="77777777" w:rsidTr="00A612EE">
        <w:tc>
          <w:tcPr>
            <w:tcW w:w="229" w:type="pct"/>
            <w:vAlign w:val="center"/>
          </w:tcPr>
          <w:p w14:paraId="54D224B6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auto"/>
          </w:tcPr>
          <w:p w14:paraId="1CD72D5D" w14:textId="17E1F76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b/>
                <w:sz w:val="20"/>
                <w:szCs w:val="20"/>
              </w:rPr>
              <w:t xml:space="preserve">PROPOSTA PROGETTUALE </w:t>
            </w:r>
            <w:r w:rsidR="000851D5">
              <w:rPr>
                <w:rFonts w:ascii="Cambria" w:hAnsi="Cambria" w:cstheme="minorHAnsi"/>
                <w:b/>
                <w:sz w:val="20"/>
                <w:szCs w:val="20"/>
              </w:rPr>
              <w:t>(SOLO PER ESPERTO)</w:t>
            </w:r>
          </w:p>
        </w:tc>
        <w:tc>
          <w:tcPr>
            <w:tcW w:w="1106" w:type="pct"/>
            <w:shd w:val="clear" w:color="auto" w:fill="auto"/>
            <w:vAlign w:val="center"/>
          </w:tcPr>
          <w:p w14:paraId="05F41B0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00BED2D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C35FA4" w:rsidRPr="00CF1AD1" w14:paraId="71DC775D" w14:textId="77777777" w:rsidTr="00A612EE">
        <w:tc>
          <w:tcPr>
            <w:tcW w:w="229" w:type="pct"/>
            <w:shd w:val="clear" w:color="auto" w:fill="F2F2F2" w:themeFill="background1" w:themeFillShade="F2"/>
            <w:vAlign w:val="center"/>
          </w:tcPr>
          <w:p w14:paraId="6BC3443F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17" w:type="pct"/>
            <w:shd w:val="clear" w:color="auto" w:fill="F2F2F2" w:themeFill="background1" w:themeFillShade="F2"/>
          </w:tcPr>
          <w:p w14:paraId="3D1E068E" w14:textId="77777777" w:rsidR="00C35FA4" w:rsidRPr="00CF1AD1" w:rsidRDefault="00C35FA4" w:rsidP="00A612EE">
            <w:pPr>
              <w:spacing w:after="0" w:line="276" w:lineRule="auto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 xml:space="preserve">Valutazione in base al dettaglio e alla qualità della proposta definita in base agli obiettivi, al cronoprogramma, alla metodologia e alla descrizione delle attività laboratoriali 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14:paraId="43EE59C4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  <w:r w:rsidRPr="00CF1AD1">
              <w:rPr>
                <w:rFonts w:ascii="Cambria" w:hAnsi="Cambria" w:cstheme="minorHAnsi"/>
                <w:sz w:val="20"/>
                <w:szCs w:val="20"/>
              </w:rPr>
              <w:t>Da 1 a 20 punti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29F6886D" w14:textId="77777777" w:rsidR="00C35FA4" w:rsidRPr="00CF1AD1" w:rsidRDefault="00C35FA4" w:rsidP="00A612EE">
            <w:pPr>
              <w:spacing w:after="0" w:line="276" w:lineRule="auto"/>
              <w:jc w:val="center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</w:tbl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7490E832" w14:textId="1B4CA01D" w:rsidR="003C5746" w:rsidRPr="00290969" w:rsidRDefault="001645E5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  <w:r w:rsidR="00C35FA4">
        <w:rPr>
          <w:rFonts w:asciiTheme="majorHAnsi" w:hAnsiTheme="majorHAnsi"/>
          <w:sz w:val="20"/>
          <w:szCs w:val="20"/>
        </w:rPr>
        <w:t>_____________________________________</w:t>
      </w:r>
    </w:p>
    <w:p w14:paraId="140A0496" w14:textId="77777777" w:rsidR="003C5746" w:rsidRPr="00290969" w:rsidRDefault="003C5746">
      <w:pPr>
        <w:widowControl w:val="0"/>
        <w:spacing w:after="0" w:line="276" w:lineRule="auto"/>
        <w:jc w:val="left"/>
        <w:rPr>
          <w:rFonts w:asciiTheme="majorHAnsi" w:eastAsia="Cambria" w:hAnsiTheme="majorHAnsi" w:cs="Cambria"/>
          <w:b/>
          <w:i/>
          <w:sz w:val="20"/>
          <w:szCs w:val="20"/>
        </w:rPr>
      </w:pPr>
    </w:p>
    <w:p w14:paraId="0A312AA9" w14:textId="77777777" w:rsidR="003C5746" w:rsidRPr="00290969" w:rsidRDefault="003C5746">
      <w:pPr>
        <w:spacing w:before="120" w:after="120" w:line="276" w:lineRule="auto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23302E">
      <w:pgSz w:w="16838" w:h="11906" w:orient="landscape"/>
      <w:pgMar w:top="720" w:right="720" w:bottom="720" w:left="720" w:header="707" w:footer="3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ADF36" w14:textId="77777777" w:rsidR="0064328B" w:rsidRDefault="0064328B">
      <w:pPr>
        <w:spacing w:after="0"/>
      </w:pPr>
      <w:r>
        <w:separator/>
      </w:r>
    </w:p>
  </w:endnote>
  <w:endnote w:type="continuationSeparator" w:id="0">
    <w:p w14:paraId="0E3711D6" w14:textId="77777777" w:rsidR="0064328B" w:rsidRDefault="006432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CA330832-A631-4F3C-AB83-95EF58E83C3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46C252B4-A4AF-47F0-9927-3B313F5A25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CAFF946-745A-4B34-88A4-6224F855B81F}"/>
    <w:embedBold r:id="rId4" w:fontKey="{52440231-7A49-4E8D-B40A-7981683A4444}"/>
    <w:embedBoldItalic r:id="rId5" w:fontKey="{4E8F90DB-0AEB-422F-85D7-42966EA3437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43D56FA-817A-4EE1-81C7-C92668309B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52C32D3-458C-4933-9AA7-F36284F22B6C}"/>
    <w:embedBold r:id="rId8" w:fontKey="{65175E06-EFC7-4CCF-BD1D-9CD67981A9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1F85122F-1624-41F0-991F-90D4D6CB561B}"/>
    <w:embedItalic r:id="rId10" w:fontKey="{719601F5-4A44-4877-BAB7-962F4E6F91D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29569F25-D50C-4B01-9276-34607C22B1F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4D2CF" w14:textId="77777777" w:rsidR="0064328B" w:rsidRDefault="0064328B">
      <w:pPr>
        <w:spacing w:after="0"/>
      </w:pPr>
      <w:r>
        <w:separator/>
      </w:r>
    </w:p>
  </w:footnote>
  <w:footnote w:type="continuationSeparator" w:id="0">
    <w:p w14:paraId="45BADB08" w14:textId="77777777" w:rsidR="0064328B" w:rsidRDefault="006432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03283B"/>
    <w:rsid w:val="000851D5"/>
    <w:rsid w:val="001645E5"/>
    <w:rsid w:val="001C37B7"/>
    <w:rsid w:val="0023302E"/>
    <w:rsid w:val="00290969"/>
    <w:rsid w:val="00375691"/>
    <w:rsid w:val="003C5746"/>
    <w:rsid w:val="00601472"/>
    <w:rsid w:val="0064328B"/>
    <w:rsid w:val="00823139"/>
    <w:rsid w:val="00C35FA4"/>
    <w:rsid w:val="00C937A2"/>
    <w:rsid w:val="00DF39DC"/>
    <w:rsid w:val="00E21E03"/>
    <w:rsid w:val="00E27CC1"/>
    <w:rsid w:val="00E976C3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User</cp:lastModifiedBy>
  <cp:revision>3</cp:revision>
  <dcterms:created xsi:type="dcterms:W3CDTF">2024-12-16T07:46:00Z</dcterms:created>
  <dcterms:modified xsi:type="dcterms:W3CDTF">2024-12-16T07:47:00Z</dcterms:modified>
</cp:coreProperties>
</file>