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3D6C4C75" w14:textId="3FA4CA87" w:rsidR="00C35FA4" w:rsidRDefault="00C35FA4" w:rsidP="00C35FA4">
      <w:pPr>
        <w:pStyle w:val="Titolo"/>
        <w:spacing w:before="120" w:after="120" w:line="276" w:lineRule="auto"/>
        <w:jc w:val="both"/>
        <w:rPr>
          <w:rFonts w:ascii="Cambria" w:hAnsi="Cambria"/>
          <w:b/>
          <w:sz w:val="20"/>
          <w:szCs w:val="24"/>
        </w:rPr>
      </w:pPr>
      <w:r>
        <w:rPr>
          <w:rFonts w:ascii="Cambria" w:hAnsi="Cambria"/>
          <w:b/>
          <w:sz w:val="20"/>
          <w:szCs w:val="24"/>
        </w:rPr>
        <w:t>COGNOME:________________________________________</w:t>
      </w:r>
      <w:r>
        <w:rPr>
          <w:rFonts w:ascii="Cambria" w:hAnsi="Cambria"/>
          <w:b/>
          <w:sz w:val="20"/>
          <w:szCs w:val="24"/>
        </w:rPr>
        <w:tab/>
      </w:r>
      <w:r>
        <w:rPr>
          <w:rFonts w:ascii="Cambria" w:hAnsi="Cambria"/>
          <w:b/>
          <w:sz w:val="20"/>
          <w:szCs w:val="24"/>
        </w:rPr>
        <w:tab/>
      </w:r>
      <w:r>
        <w:rPr>
          <w:rFonts w:ascii="Cambria" w:hAnsi="Cambria"/>
          <w:b/>
          <w:sz w:val="20"/>
          <w:szCs w:val="24"/>
        </w:rPr>
        <w:tab/>
        <w:t>NOME:________________________________________</w:t>
      </w:r>
    </w:p>
    <w:p w14:paraId="58390200" w14:textId="697F5DA5" w:rsidR="00C35FA4" w:rsidRPr="00CF1AD1" w:rsidRDefault="00C35FA4" w:rsidP="00C35FA4">
      <w:pPr>
        <w:pStyle w:val="Titolo"/>
        <w:spacing w:before="120" w:after="120" w:line="276" w:lineRule="auto"/>
        <w:jc w:val="both"/>
        <w:rPr>
          <w:rFonts w:ascii="Cambria" w:hAnsi="Cambria"/>
          <w:sz w:val="16"/>
          <w:szCs w:val="20"/>
        </w:rPr>
      </w:pPr>
      <w:r w:rsidRPr="00CF1AD1">
        <w:rPr>
          <w:rFonts w:ascii="Cambria" w:hAnsi="Cambria"/>
          <w:b/>
          <w:sz w:val="20"/>
          <w:szCs w:val="24"/>
        </w:rPr>
        <w:t xml:space="preserve">Allegato </w:t>
      </w:r>
      <w:r>
        <w:rPr>
          <w:rFonts w:ascii="Cambria" w:hAnsi="Cambria"/>
          <w:b/>
          <w:sz w:val="20"/>
          <w:szCs w:val="24"/>
        </w:rPr>
        <w:t>B</w:t>
      </w:r>
      <w:r w:rsidRPr="00CF1AD1">
        <w:rPr>
          <w:rFonts w:ascii="Cambria" w:hAnsi="Cambria"/>
          <w:b/>
          <w:sz w:val="20"/>
          <w:szCs w:val="24"/>
        </w:rPr>
        <w:t xml:space="preserve"> – Tabella per la valutazione delle conoscenze e competenze richieste per l’assolvimento dell’incarico </w:t>
      </w:r>
      <w:r w:rsidRPr="00CF1AD1">
        <w:rPr>
          <w:rFonts w:ascii="Cambria" w:hAnsi="Cambria"/>
          <w:sz w:val="20"/>
          <w:szCs w:val="20"/>
        </w:rPr>
        <w:t xml:space="preserve">SELEZIONE PER </w:t>
      </w:r>
      <w:r w:rsidR="00A177AB">
        <w:rPr>
          <w:rFonts w:ascii="Cambria" w:hAnsi="Cambria"/>
          <w:sz w:val="20"/>
          <w:szCs w:val="20"/>
        </w:rPr>
        <w:t>TUTOR D’AULA</w:t>
      </w:r>
      <w:r w:rsidRPr="00CF1AD1">
        <w:rPr>
          <w:rFonts w:ascii="Cambria" w:hAnsi="Cambria"/>
          <w:sz w:val="16"/>
          <w:szCs w:val="20"/>
        </w:rPr>
        <w:t xml:space="preserve"> </w:t>
      </w:r>
    </w:p>
    <w:tbl>
      <w:tblPr>
        <w:tblW w:w="47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0"/>
        <w:gridCol w:w="3404"/>
        <w:gridCol w:w="2919"/>
      </w:tblGrid>
      <w:tr w:rsidR="00A177AB" w:rsidRPr="00CF1AD1" w14:paraId="57307EBA" w14:textId="77777777" w:rsidTr="00A177AB">
        <w:tc>
          <w:tcPr>
            <w:tcW w:w="2847" w:type="pct"/>
            <w:shd w:val="clear" w:color="auto" w:fill="auto"/>
          </w:tcPr>
          <w:p w14:paraId="31EB3E07" w14:textId="563883AB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 xml:space="preserve">Titoli di studio </w:t>
            </w:r>
          </w:p>
        </w:tc>
        <w:tc>
          <w:tcPr>
            <w:tcW w:w="1159" w:type="pct"/>
          </w:tcPr>
          <w:p w14:paraId="28B755D5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Punteggio</w:t>
            </w:r>
          </w:p>
        </w:tc>
        <w:tc>
          <w:tcPr>
            <w:tcW w:w="994" w:type="pct"/>
          </w:tcPr>
          <w:p w14:paraId="1C648434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bCs/>
                <w:sz w:val="20"/>
                <w:szCs w:val="20"/>
              </w:rPr>
              <w:t>Punti proposti e assegnati dal candidato</w:t>
            </w:r>
          </w:p>
        </w:tc>
      </w:tr>
      <w:tr w:rsidR="00A177AB" w:rsidRPr="00CF1AD1" w14:paraId="498CD15F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4CD1FEA3" w14:textId="03190658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Laurea specialistica o vecchio ordinamento in ambito scientifico- tecnologico (es. Informatica, Ingegneria, Fisica, Architettura o equivalenti nell’ambito laboratoriale) </w:t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14:paraId="2F22990B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10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D560F10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10192541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1F90B42B" w14:textId="2BB5C653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Laurea triennale in ambito scientifico- tecnologico (es. Informatica, Ingegneria, Fisica o equivalenti nell’ambito laboratoriale)</w:t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14:paraId="0D5CA400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360C4754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5151A2DA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17375095" w14:textId="7197EE88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Laurea generica</w:t>
            </w:r>
          </w:p>
        </w:tc>
        <w:tc>
          <w:tcPr>
            <w:tcW w:w="1159" w:type="pct"/>
            <w:shd w:val="clear" w:color="auto" w:fill="F2F2F2" w:themeFill="background1" w:themeFillShade="F2"/>
          </w:tcPr>
          <w:p w14:paraId="401B1090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69573323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177AB" w:rsidRPr="00CF1AD1" w14:paraId="0930736D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36C2DC8E" w14:textId="5C075551" w:rsidR="00A177AB" w:rsidRPr="00CF1AD1" w:rsidRDefault="00A177AB" w:rsidP="00D72486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Diploma di scuola secondaria di II </w:t>
            </w:r>
            <w:r w:rsidR="00D72486">
              <w:rPr>
                <w:rFonts w:ascii="Cambria" w:hAnsi="Cambria" w:cstheme="minorHAnsi"/>
                <w:sz w:val="20"/>
                <w:szCs w:val="20"/>
              </w:rPr>
              <w:t>grado</w:t>
            </w:r>
            <w:bookmarkStart w:id="0" w:name="_GoBack"/>
            <w:bookmarkEnd w:id="0"/>
            <w:r w:rsidRPr="00CF1AD1">
              <w:rPr>
                <w:rFonts w:ascii="Cambria" w:hAnsi="Cambria"/>
                <w:bCs/>
                <w:sz w:val="20"/>
                <w:szCs w:val="20"/>
              </w:rPr>
              <w:t>(si considera se il candidato non ha la laurea)</w:t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14:paraId="6C94124B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078EB7DE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751B1541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0FD73891" w14:textId="20EEB20C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Master universitari attinenti alle competenze digitali/tecnologiche</w:t>
            </w:r>
          </w:p>
        </w:tc>
        <w:tc>
          <w:tcPr>
            <w:tcW w:w="1159" w:type="pct"/>
            <w:shd w:val="clear" w:color="auto" w:fill="F2F2F2" w:themeFill="background1" w:themeFillShade="F2"/>
          </w:tcPr>
          <w:p w14:paraId="4EA1BC09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2DB7894D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177AB" w:rsidRPr="00CF1AD1" w14:paraId="79E39730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6AAF32CC" w14:textId="7A9FF715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Corsi di specializzazione attinenti all’ambito digitale (durata annuale)</w:t>
            </w:r>
          </w:p>
        </w:tc>
        <w:tc>
          <w:tcPr>
            <w:tcW w:w="1159" w:type="pct"/>
            <w:shd w:val="clear" w:color="auto" w:fill="F2F2F2" w:themeFill="background1" w:themeFillShade="F2"/>
          </w:tcPr>
          <w:p w14:paraId="5E3CA29C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7372718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177AB" w:rsidRPr="00CF1AD1" w14:paraId="3C53EF8D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502DAC85" w14:textId="7D264669" w:rsidR="00A177AB" w:rsidRPr="00CF1AD1" w:rsidRDefault="00A177AB" w:rsidP="00A177AB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Corsi di formazione/aggiornamento attinenti all’ambito laboratoriale (almeno 30 ore complessive)</w:t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14:paraId="03404608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0,5 punti per ogni corso (max 5 punti)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3CB60F8" w14:textId="77777777" w:rsidR="00A177AB" w:rsidRPr="00CF1AD1" w:rsidRDefault="00A177AB" w:rsidP="00A177AB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24EEAFF0" w14:textId="77777777" w:rsidTr="00A177AB">
        <w:tc>
          <w:tcPr>
            <w:tcW w:w="2847" w:type="pct"/>
            <w:shd w:val="clear" w:color="auto" w:fill="FFFFFF" w:themeFill="background1"/>
          </w:tcPr>
          <w:p w14:paraId="255F8BE1" w14:textId="42ADD8AA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Espe</w:t>
            </w:r>
            <w:r>
              <w:rPr>
                <w:rFonts w:ascii="Cambria" w:hAnsi="Cambria" w:cstheme="minorHAnsi"/>
                <w:b/>
                <w:sz w:val="20"/>
                <w:szCs w:val="20"/>
              </w:rPr>
              <w:t>rienze professionali</w:t>
            </w:r>
          </w:p>
        </w:tc>
        <w:tc>
          <w:tcPr>
            <w:tcW w:w="1159" w:type="pct"/>
            <w:shd w:val="clear" w:color="auto" w:fill="FFFFFF" w:themeFill="background1"/>
            <w:vAlign w:val="center"/>
          </w:tcPr>
          <w:p w14:paraId="5D85F334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994" w:type="pct"/>
            <w:shd w:val="clear" w:color="auto" w:fill="FFFFFF" w:themeFill="background1"/>
          </w:tcPr>
          <w:p w14:paraId="76D00221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79AD5A0F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01AC7AC1" w14:textId="2770C52D" w:rsidR="00A177AB" w:rsidRPr="00CF1AD1" w:rsidRDefault="00A177AB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Tutor d’aula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 presso istituti scolastici e/o in laboratori didattici </w:t>
            </w:r>
            <w:r>
              <w:rPr>
                <w:rFonts w:ascii="Cambria" w:hAnsi="Cambria" w:cstheme="minorHAnsi"/>
                <w:sz w:val="20"/>
                <w:szCs w:val="20"/>
              </w:rPr>
              <w:t xml:space="preserve">(es. PON) 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presso istituti scolastici attinenti </w:t>
            </w:r>
            <w:r>
              <w:rPr>
                <w:rFonts w:ascii="Cambria" w:hAnsi="Cambria" w:cstheme="minorHAnsi"/>
                <w:sz w:val="20"/>
                <w:szCs w:val="20"/>
              </w:rPr>
              <w:t>(</w:t>
            </w:r>
            <w:r w:rsidRPr="00CF1AD1">
              <w:rPr>
                <w:rFonts w:ascii="Cambria" w:hAnsi="Cambria" w:cstheme="minorHAnsi"/>
                <w:sz w:val="20"/>
                <w:szCs w:val="20"/>
              </w:rPr>
              <w:t>per almeno 10 ore per ogni corso)</w:t>
            </w:r>
          </w:p>
        </w:tc>
        <w:tc>
          <w:tcPr>
            <w:tcW w:w="1159" w:type="pct"/>
            <w:shd w:val="clear" w:color="auto" w:fill="F2F2F2" w:themeFill="background1" w:themeFillShade="F2"/>
            <w:vAlign w:val="center"/>
          </w:tcPr>
          <w:p w14:paraId="50EDF496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 punti (max 20 punti)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3CCFA5B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A177AB" w:rsidRPr="00CF1AD1" w14:paraId="75B8FD16" w14:textId="77777777" w:rsidTr="00A177AB">
        <w:tc>
          <w:tcPr>
            <w:tcW w:w="2847" w:type="pct"/>
            <w:shd w:val="clear" w:color="auto" w:fill="F2F2F2" w:themeFill="background1" w:themeFillShade="F2"/>
          </w:tcPr>
          <w:p w14:paraId="120688CD" w14:textId="77777777" w:rsidR="00A177AB" w:rsidRPr="00CF1AD1" w:rsidRDefault="00A177AB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Anni d’insegnamento nella scuola a tempo indeterminato/determinato (escluso l’anno in corso)</w:t>
            </w:r>
          </w:p>
        </w:tc>
        <w:tc>
          <w:tcPr>
            <w:tcW w:w="1159" w:type="pct"/>
            <w:shd w:val="clear" w:color="auto" w:fill="F2F2F2" w:themeFill="background1" w:themeFillShade="F2"/>
          </w:tcPr>
          <w:p w14:paraId="1FBAD2FA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2 punti per t.I. e 1 punto per t.D (per anno) max 20 punti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D3C84A1" w14:textId="77777777" w:rsidR="00A177AB" w:rsidRPr="00CF1AD1" w:rsidRDefault="00A177AB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76FAE3A0" w14:textId="225DD0B2" w:rsidR="003C5746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41BF577" w14:textId="77777777" w:rsidR="00A177AB" w:rsidRPr="00290969" w:rsidRDefault="00A177AB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7490E832" w14:textId="1B4CA01D" w:rsidR="003C5746" w:rsidRPr="00290969" w:rsidRDefault="00A5611B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  <w:r w:rsidR="00C35FA4">
        <w:rPr>
          <w:rFonts w:asciiTheme="majorHAnsi" w:hAnsiTheme="majorHAnsi"/>
          <w:sz w:val="20"/>
          <w:szCs w:val="20"/>
        </w:rPr>
        <w:t>_____________________________________</w:t>
      </w:r>
    </w:p>
    <w:p w14:paraId="140A0496" w14:textId="77777777" w:rsidR="003C5746" w:rsidRPr="00290969" w:rsidRDefault="003C5746">
      <w:pPr>
        <w:widowControl w:val="0"/>
        <w:spacing w:after="0" w:line="276" w:lineRule="auto"/>
        <w:jc w:val="left"/>
        <w:rPr>
          <w:rFonts w:asciiTheme="majorHAnsi" w:eastAsia="Cambria" w:hAnsiTheme="majorHAnsi" w:cs="Cambria"/>
          <w:b/>
          <w:i/>
          <w:sz w:val="20"/>
          <w:szCs w:val="20"/>
        </w:rPr>
      </w:pPr>
    </w:p>
    <w:p w14:paraId="0A312AA9" w14:textId="77777777" w:rsidR="003C5746" w:rsidRPr="00290969" w:rsidRDefault="003C5746">
      <w:pPr>
        <w:spacing w:before="120" w:after="120" w:line="276" w:lineRule="auto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23302E">
      <w:pgSz w:w="16838" w:h="11906" w:orient="landscape"/>
      <w:pgMar w:top="720" w:right="720" w:bottom="720" w:left="720" w:header="707" w:footer="3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16D00" w14:textId="77777777" w:rsidR="00A5611B" w:rsidRDefault="00A5611B">
      <w:pPr>
        <w:spacing w:after="0"/>
      </w:pPr>
      <w:r>
        <w:separator/>
      </w:r>
    </w:p>
  </w:endnote>
  <w:endnote w:type="continuationSeparator" w:id="0">
    <w:p w14:paraId="36F4D65E" w14:textId="77777777" w:rsidR="00A5611B" w:rsidRDefault="00A561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7EDED729-C5F5-4304-B701-EBEAFD55B9D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17011D08-332B-4B67-B8F1-D35B8F7187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FB98BD0-F299-4145-83E2-96E738D9CECF}"/>
    <w:embedBold r:id="rId4" w:fontKey="{56A06365-6CC0-4E79-852B-6401084BAD57}"/>
    <w:embedBoldItalic r:id="rId5" w:fontKey="{989CC5DE-F183-4864-A329-3D9DE287632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4B9C884-1311-4B6E-862C-0B4F4B10FF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EB2B4DB4-DCAA-40A8-A378-185E5475C64B}"/>
    <w:embedBold r:id="rId8" w:fontKey="{B5EC5DAE-D819-470B-9DFC-5BABDFE098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3E496981-7BF6-4BD4-9535-1EE277249CF6}"/>
    <w:embedItalic r:id="rId10" w:fontKey="{144D2AEA-ED0C-4C2A-B4C6-73E1B2511DE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418B9C53-A235-4DA9-A64A-9A599718082E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DAEA0" w14:textId="77777777" w:rsidR="00A5611B" w:rsidRDefault="00A5611B">
      <w:pPr>
        <w:spacing w:after="0"/>
      </w:pPr>
      <w:r>
        <w:separator/>
      </w:r>
    </w:p>
  </w:footnote>
  <w:footnote w:type="continuationSeparator" w:id="0">
    <w:p w14:paraId="2CFCF818" w14:textId="77777777" w:rsidR="00A5611B" w:rsidRDefault="00A561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46"/>
    <w:rsid w:val="0023302E"/>
    <w:rsid w:val="00290969"/>
    <w:rsid w:val="00353F65"/>
    <w:rsid w:val="003C5746"/>
    <w:rsid w:val="00601472"/>
    <w:rsid w:val="009F2548"/>
    <w:rsid w:val="00A177AB"/>
    <w:rsid w:val="00A5611B"/>
    <w:rsid w:val="00C35FA4"/>
    <w:rsid w:val="00C937A2"/>
    <w:rsid w:val="00D72486"/>
    <w:rsid w:val="00E27CC1"/>
    <w:rsid w:val="00E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4</cp:revision>
  <dcterms:created xsi:type="dcterms:W3CDTF">2024-06-04T04:56:00Z</dcterms:created>
  <dcterms:modified xsi:type="dcterms:W3CDTF">2024-06-04T04:59:00Z</dcterms:modified>
</cp:coreProperties>
</file>